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338E7D" w14:textId="77777777" w:rsidR="00BD0641" w:rsidRDefault="00BD0641" w:rsidP="00BD0641"/>
    <w:p w14:paraId="10E3EC1D" w14:textId="77777777" w:rsidR="00BD0641" w:rsidRDefault="00BD0641" w:rsidP="00BD0641"/>
    <w:p w14:paraId="457F422B" w14:textId="35E69C68" w:rsidR="003E3E49" w:rsidRPr="003E3E49" w:rsidRDefault="001C67D7" w:rsidP="003E3E49">
      <w:pPr>
        <w:rPr>
          <w:b/>
          <w:bCs/>
        </w:rPr>
      </w:pPr>
      <w:r>
        <w:rPr>
          <w:b/>
          <w:bCs/>
        </w:rPr>
        <w:t xml:space="preserve">INVITTION TO TENDER: </w:t>
      </w:r>
      <w:r w:rsidR="003E3E49" w:rsidRPr="003E3E49">
        <w:rPr>
          <w:b/>
          <w:bCs/>
        </w:rPr>
        <w:t xml:space="preserve"> MULTI – CHANNEL DIGITAL CAMPAIGN  </w:t>
      </w:r>
    </w:p>
    <w:p w14:paraId="3E1A4EAD" w14:textId="77777777" w:rsidR="003E3E49" w:rsidRDefault="003E3E49" w:rsidP="003E3E49"/>
    <w:p w14:paraId="124921A3" w14:textId="77777777" w:rsidR="003E3E49" w:rsidRDefault="003E3E49" w:rsidP="003E3E49">
      <w:r>
        <w:t>Contact: Polish National Tourist Office (PNTO)</w:t>
      </w:r>
    </w:p>
    <w:p w14:paraId="1A9C1514" w14:textId="2213A3FE" w:rsidR="003E3E49" w:rsidRDefault="003E3E49" w:rsidP="003E3E49">
      <w:r>
        <w:t xml:space="preserve">Date of Issue:  </w:t>
      </w:r>
      <w:r w:rsidR="001C67D7">
        <w:t>7</w:t>
      </w:r>
      <w:r>
        <w:t xml:space="preserve"> April 2020</w:t>
      </w:r>
    </w:p>
    <w:p w14:paraId="70E14FD8" w14:textId="389BCD0C" w:rsidR="003E3E49" w:rsidRDefault="003E3E49" w:rsidP="003E3E49">
      <w:r>
        <w:t xml:space="preserve">Deadline:         </w:t>
      </w:r>
      <w:r w:rsidR="001C67D7">
        <w:t>14</w:t>
      </w:r>
      <w:r>
        <w:t xml:space="preserve"> April 2020 by 4.00 pm</w:t>
      </w:r>
    </w:p>
    <w:p w14:paraId="0EC0F86C" w14:textId="77777777" w:rsidR="003E3E49" w:rsidRDefault="003E3E49" w:rsidP="003E3E49"/>
    <w:p w14:paraId="561FC382" w14:textId="090D32CC" w:rsidR="003E3E49" w:rsidRPr="003E3E49" w:rsidRDefault="003E3E49" w:rsidP="003E3E49">
      <w:pPr>
        <w:rPr>
          <w:b/>
          <w:bCs/>
        </w:rPr>
      </w:pPr>
      <w:r w:rsidRPr="003E3E49">
        <w:rPr>
          <w:b/>
          <w:bCs/>
        </w:rPr>
        <w:t>The Polish National Tourist Office (PNTO) in London is requesting proposals for creating and implementing a creative marketing campaign as a response to the coronavirus situation that affects the tourism industry massively.</w:t>
      </w:r>
    </w:p>
    <w:p w14:paraId="0B99739A" w14:textId="77777777" w:rsidR="003E3E49" w:rsidRDefault="003E3E49" w:rsidP="003E3E49"/>
    <w:p w14:paraId="1B9C3369" w14:textId="40F2E372" w:rsidR="003E3E49" w:rsidRDefault="003E3E49" w:rsidP="003E3E49">
      <w:r>
        <w:t xml:space="preserve">Detailed requirements are described in the SOW section </w:t>
      </w:r>
    </w:p>
    <w:p w14:paraId="526D0D2C" w14:textId="77777777" w:rsidR="003E3E49" w:rsidRDefault="003E3E49" w:rsidP="003E3E49"/>
    <w:p w14:paraId="3C9F3C82" w14:textId="19AE5C41" w:rsidR="003E3E49" w:rsidRPr="00297963" w:rsidRDefault="003E3E49" w:rsidP="003E3E49">
      <w:pPr>
        <w:rPr>
          <w:b/>
          <w:bCs/>
        </w:rPr>
      </w:pPr>
      <w:r w:rsidRPr="00297963">
        <w:rPr>
          <w:b/>
          <w:bCs/>
        </w:rPr>
        <w:t xml:space="preserve">Section1: </w:t>
      </w:r>
      <w:r w:rsidR="00297963" w:rsidRPr="00297963">
        <w:rPr>
          <w:b/>
          <w:bCs/>
        </w:rPr>
        <w:t xml:space="preserve">target dates for this </w:t>
      </w:r>
      <w:r w:rsidR="001C67D7" w:rsidRPr="001C67D7">
        <w:rPr>
          <w:b/>
          <w:bCs/>
        </w:rPr>
        <w:t>ITT</w:t>
      </w:r>
    </w:p>
    <w:p w14:paraId="43E113CE" w14:textId="77777777" w:rsidR="003E3E49" w:rsidRDefault="003E3E49" w:rsidP="003E3E49"/>
    <w:p w14:paraId="2CC191BD" w14:textId="77777777" w:rsidR="003E3E49" w:rsidRDefault="003E3E49" w:rsidP="003E3E49">
      <w:r>
        <w:t xml:space="preserve"> The following schedule summarizes significant target events for the RFP process. The dates may be changed by PNTO at its sole discretion.</w:t>
      </w:r>
    </w:p>
    <w:p w14:paraId="1900D994" w14:textId="77777777" w:rsidR="003E3E49" w:rsidRDefault="003E3E49" w:rsidP="003E3E49"/>
    <w:p w14:paraId="40459369" w14:textId="688143A3" w:rsidR="003E3E49" w:rsidRDefault="003E3E49" w:rsidP="00297963">
      <w:pPr>
        <w:pStyle w:val="ListParagraph"/>
        <w:numPr>
          <w:ilvl w:val="0"/>
          <w:numId w:val="9"/>
        </w:numPr>
      </w:pPr>
      <w:r>
        <w:t xml:space="preserve">Event Date </w:t>
      </w:r>
      <w:r w:rsidR="001C67D7">
        <w:t>ITT</w:t>
      </w:r>
      <w:r>
        <w:t xml:space="preserve"> issue date </w:t>
      </w:r>
      <w:r>
        <w:tab/>
      </w:r>
      <w:r>
        <w:tab/>
      </w:r>
      <w:r>
        <w:tab/>
        <w:t>7 April 2020</w:t>
      </w:r>
    </w:p>
    <w:p w14:paraId="483505E6" w14:textId="2668D63A" w:rsidR="003E3E49" w:rsidRDefault="001C67D7" w:rsidP="00297963">
      <w:pPr>
        <w:pStyle w:val="ListParagraph"/>
        <w:numPr>
          <w:ilvl w:val="0"/>
          <w:numId w:val="9"/>
        </w:numPr>
      </w:pPr>
      <w:r>
        <w:t xml:space="preserve">ITT </w:t>
      </w:r>
      <w:r w:rsidR="003E3E49">
        <w:t>close date</w:t>
      </w:r>
      <w:r w:rsidR="003E3E49">
        <w:tab/>
      </w:r>
      <w:r w:rsidR="003E3E49">
        <w:tab/>
      </w:r>
      <w:r w:rsidR="003E3E49">
        <w:tab/>
      </w:r>
      <w:r w:rsidR="003E3E49">
        <w:tab/>
      </w:r>
      <w:r w:rsidR="003E3E49">
        <w:tab/>
        <w:t>14 April 2020</w:t>
      </w:r>
    </w:p>
    <w:p w14:paraId="7D3D36BB" w14:textId="437BA2D5" w:rsidR="001C67D7" w:rsidRDefault="001C67D7" w:rsidP="00297963">
      <w:pPr>
        <w:pStyle w:val="ListParagraph"/>
        <w:numPr>
          <w:ilvl w:val="0"/>
          <w:numId w:val="9"/>
        </w:numPr>
      </w:pPr>
      <w:r w:rsidRPr="001C67D7">
        <w:t>Notification of awarded</w:t>
      </w:r>
      <w:r>
        <w:t xml:space="preserve"> company</w:t>
      </w:r>
      <w:r>
        <w:tab/>
      </w:r>
      <w:r>
        <w:tab/>
        <w:t>15 April 2020</w:t>
      </w:r>
    </w:p>
    <w:p w14:paraId="353031D4" w14:textId="6352E301" w:rsidR="003E3E49" w:rsidRDefault="003E3E49" w:rsidP="00297963">
      <w:pPr>
        <w:pStyle w:val="ListParagraph"/>
        <w:numPr>
          <w:ilvl w:val="0"/>
          <w:numId w:val="9"/>
        </w:numPr>
      </w:pPr>
      <w:r>
        <w:t xml:space="preserve">Finalize contract with awarded </w:t>
      </w:r>
      <w:r w:rsidR="001C67D7">
        <w:t>company</w:t>
      </w:r>
      <w:r>
        <w:t xml:space="preserve">: </w:t>
      </w:r>
      <w:r>
        <w:tab/>
        <w:t xml:space="preserve">16 April 2020 </w:t>
      </w:r>
    </w:p>
    <w:p w14:paraId="14F473BA" w14:textId="44534162" w:rsidR="003E3E49" w:rsidRDefault="003E3E49" w:rsidP="00297963">
      <w:pPr>
        <w:pStyle w:val="ListParagraph"/>
        <w:numPr>
          <w:ilvl w:val="0"/>
          <w:numId w:val="9"/>
        </w:numPr>
      </w:pPr>
      <w:r>
        <w:t xml:space="preserve">Commencement of services: </w:t>
      </w:r>
      <w:r>
        <w:tab/>
      </w:r>
      <w:r>
        <w:tab/>
      </w:r>
      <w:r>
        <w:tab/>
        <w:t>20 April 2020</w:t>
      </w:r>
    </w:p>
    <w:p w14:paraId="5E59062F" w14:textId="77777777" w:rsidR="00BD0641" w:rsidRDefault="00BD0641" w:rsidP="00BD0641"/>
    <w:p w14:paraId="17A3A73D" w14:textId="64E42CDA" w:rsidR="003E3E49" w:rsidRPr="00297963" w:rsidRDefault="003E3E49" w:rsidP="00BD0641">
      <w:pPr>
        <w:rPr>
          <w:b/>
          <w:bCs/>
        </w:rPr>
      </w:pPr>
      <w:r w:rsidRPr="00297963">
        <w:rPr>
          <w:b/>
          <w:bCs/>
        </w:rPr>
        <w:t>Section 2: KPIs</w:t>
      </w:r>
      <w:r w:rsidR="00297963">
        <w:rPr>
          <w:b/>
          <w:bCs/>
        </w:rPr>
        <w:t xml:space="preserve"> &amp; Budget</w:t>
      </w:r>
    </w:p>
    <w:p w14:paraId="29EFE296" w14:textId="77777777" w:rsidR="003E3E49" w:rsidRDefault="003E3E49" w:rsidP="00BD0641"/>
    <w:p w14:paraId="068B6110" w14:textId="7C537D03" w:rsidR="00BD0641" w:rsidRDefault="00BD0641" w:rsidP="00297963">
      <w:pPr>
        <w:pStyle w:val="ListParagraph"/>
        <w:numPr>
          <w:ilvl w:val="0"/>
          <w:numId w:val="6"/>
        </w:numPr>
      </w:pPr>
      <w:r w:rsidRPr="00BD0641">
        <w:t>Campaign execution period:</w:t>
      </w:r>
      <w:r>
        <w:t xml:space="preserve"> </w:t>
      </w:r>
      <w:r w:rsidR="004F4A2C">
        <w:t>5 weeks</w:t>
      </w:r>
      <w:r>
        <w:t xml:space="preserve"> </w:t>
      </w:r>
      <w:r w:rsidR="007E6E2F">
        <w:t xml:space="preserve">/ </w:t>
      </w:r>
      <w:r w:rsidR="004F4A2C">
        <w:t>20 April – 31 May</w:t>
      </w:r>
      <w:r w:rsidR="007E6E2F">
        <w:t>/</w:t>
      </w:r>
    </w:p>
    <w:p w14:paraId="2FEBC4F5" w14:textId="77777777" w:rsidR="00297963" w:rsidRDefault="00BD0641" w:rsidP="00297963">
      <w:pPr>
        <w:pStyle w:val="ListParagraph"/>
        <w:numPr>
          <w:ilvl w:val="0"/>
          <w:numId w:val="6"/>
        </w:numPr>
      </w:pPr>
      <w:r>
        <w:t xml:space="preserve">Target group: </w:t>
      </w:r>
    </w:p>
    <w:p w14:paraId="3C17F69D" w14:textId="67548128" w:rsidR="00BD0641" w:rsidRDefault="00BD0641" w:rsidP="00297963">
      <w:pPr>
        <w:pStyle w:val="ListParagraph"/>
      </w:pPr>
      <w:r>
        <w:t>British Citizens</w:t>
      </w:r>
    </w:p>
    <w:p w14:paraId="7E5CB3C8" w14:textId="1981D586" w:rsidR="00BD0641" w:rsidRDefault="00BD0641" w:rsidP="00297963">
      <w:pPr>
        <w:pStyle w:val="ListParagraph"/>
      </w:pPr>
      <w:r>
        <w:t>People travelling abroad at least once a year</w:t>
      </w:r>
    </w:p>
    <w:p w14:paraId="0DFC9315" w14:textId="48FFACAE" w:rsidR="00BD0641" w:rsidRDefault="00BD0641" w:rsidP="00297963">
      <w:pPr>
        <w:pStyle w:val="ListParagraph"/>
      </w:pPr>
      <w:r>
        <w:t>Digitally savvy, share</w:t>
      </w:r>
      <w:r w:rsidR="00B32AD2">
        <w:t xml:space="preserve"> </w:t>
      </w:r>
      <w:r>
        <w:t>experi</w:t>
      </w:r>
      <w:r w:rsidR="00B32AD2">
        <w:t xml:space="preserve">ence through social media </w:t>
      </w:r>
    </w:p>
    <w:p w14:paraId="117C4CB0" w14:textId="02EFB44A" w:rsidR="004F4A2C" w:rsidRDefault="00B32AD2" w:rsidP="00297963">
      <w:pPr>
        <w:pStyle w:val="ListParagraph"/>
      </w:pPr>
      <w:r>
        <w:t>People looking for short trips, travelling without children</w:t>
      </w:r>
    </w:p>
    <w:p w14:paraId="1689E43B" w14:textId="36863415" w:rsidR="00BD0641" w:rsidRDefault="00BD0641" w:rsidP="00BD0641"/>
    <w:p w14:paraId="14FFA5A0" w14:textId="77777777" w:rsidR="00B32AD2" w:rsidRDefault="00B32AD2" w:rsidP="00B32AD2">
      <w:r>
        <w:t>Key performance indicators (KPI):</w:t>
      </w:r>
    </w:p>
    <w:p w14:paraId="2E81AB6A" w14:textId="68A440EB" w:rsidR="00B32AD2" w:rsidRDefault="00297963" w:rsidP="004F4A2C">
      <w:pPr>
        <w:pStyle w:val="ListParagraph"/>
        <w:numPr>
          <w:ilvl w:val="0"/>
          <w:numId w:val="4"/>
        </w:numPr>
      </w:pPr>
      <w:r>
        <w:t>I</w:t>
      </w:r>
      <w:r w:rsidR="004F4A2C">
        <w:t xml:space="preserve">ncrease Facebook followers </w:t>
      </w:r>
      <w:r w:rsidR="001C67D7">
        <w:t xml:space="preserve">(facebook.com/Polandtravel_uk </w:t>
      </w:r>
    </w:p>
    <w:p w14:paraId="5588C7D2" w14:textId="56F7DC89" w:rsidR="00B32AD2" w:rsidRDefault="004F4A2C" w:rsidP="004F4A2C">
      <w:pPr>
        <w:pStyle w:val="ListParagraph"/>
        <w:numPr>
          <w:ilvl w:val="0"/>
          <w:numId w:val="4"/>
        </w:numPr>
      </w:pPr>
      <w:r>
        <w:t>Increase Engagement rate</w:t>
      </w:r>
    </w:p>
    <w:p w14:paraId="2DE6E35E" w14:textId="2883D4E1" w:rsidR="004F4A2C" w:rsidRDefault="004F4A2C" w:rsidP="004F4A2C">
      <w:pPr>
        <w:pStyle w:val="ListParagraph"/>
        <w:numPr>
          <w:ilvl w:val="0"/>
          <w:numId w:val="2"/>
        </w:numPr>
      </w:pPr>
      <w:r>
        <w:t xml:space="preserve">Increase </w:t>
      </w:r>
      <w:r w:rsidR="004D181E">
        <w:t>s</w:t>
      </w:r>
      <w:r>
        <w:t xml:space="preserve">ite visits </w:t>
      </w:r>
      <w:r w:rsidR="001C67D7">
        <w:t>(www.poland.travel)</w:t>
      </w:r>
    </w:p>
    <w:p w14:paraId="40675EB2" w14:textId="58A8ABC1" w:rsidR="00BD0641" w:rsidRDefault="00BD0641" w:rsidP="00BD0641"/>
    <w:p w14:paraId="35C9BC6D" w14:textId="3BC61D8A" w:rsidR="00B32AD2" w:rsidRPr="00297963" w:rsidRDefault="003E3E49" w:rsidP="00BD0641">
      <w:pPr>
        <w:rPr>
          <w:b/>
          <w:bCs/>
        </w:rPr>
      </w:pPr>
      <w:r w:rsidRPr="00297963">
        <w:rPr>
          <w:b/>
          <w:bCs/>
        </w:rPr>
        <w:t xml:space="preserve">Section 3:  </w:t>
      </w:r>
      <w:r w:rsidR="00B32AD2" w:rsidRPr="00297963">
        <w:rPr>
          <w:b/>
          <w:bCs/>
        </w:rPr>
        <w:t>Scope of work</w:t>
      </w:r>
      <w:r w:rsidRPr="00297963">
        <w:rPr>
          <w:b/>
          <w:bCs/>
        </w:rPr>
        <w:t xml:space="preserve"> (SOW)</w:t>
      </w:r>
    </w:p>
    <w:p w14:paraId="0302805B" w14:textId="77777777" w:rsidR="003E3E49" w:rsidRDefault="003E3E49" w:rsidP="003E3E49">
      <w:pPr>
        <w:jc w:val="both"/>
      </w:pPr>
    </w:p>
    <w:p w14:paraId="453E7F05" w14:textId="6DF34B1E" w:rsidR="003E3E49" w:rsidRDefault="003E3E49" w:rsidP="003E3E49">
      <w:pPr>
        <w:pStyle w:val="ListParagraph"/>
        <w:numPr>
          <w:ilvl w:val="0"/>
          <w:numId w:val="1"/>
        </w:numPr>
        <w:jc w:val="both"/>
      </w:pPr>
      <w:r>
        <w:t xml:space="preserve">Creation of a memorable and eye-catching slogan  </w:t>
      </w:r>
    </w:p>
    <w:p w14:paraId="4B3468DC" w14:textId="1CDCAF00" w:rsidR="00B32AD2" w:rsidRDefault="00B32AD2" w:rsidP="003E3E49">
      <w:pPr>
        <w:pStyle w:val="ListParagraph"/>
        <w:numPr>
          <w:ilvl w:val="0"/>
          <w:numId w:val="1"/>
        </w:numPr>
        <w:jc w:val="both"/>
      </w:pPr>
      <w:r>
        <w:t>Preparation</w:t>
      </w:r>
      <w:r w:rsidR="003E3E49">
        <w:t xml:space="preserve"> </w:t>
      </w:r>
      <w:r>
        <w:t>text</w:t>
      </w:r>
      <w:r w:rsidR="003E3E49">
        <w:t>s</w:t>
      </w:r>
      <w:r>
        <w:t xml:space="preserve"> and images for </w:t>
      </w:r>
      <w:r w:rsidR="003E3E49">
        <w:t xml:space="preserve">the </w:t>
      </w:r>
      <w:r>
        <w:t>campaign</w:t>
      </w:r>
      <w:r w:rsidR="003E3E49">
        <w:t xml:space="preserve"> </w:t>
      </w:r>
      <w:r w:rsidR="003E3E49" w:rsidRPr="003E3E49">
        <w:t>in line with the Polish Tourism Organisation’s CI</w:t>
      </w:r>
    </w:p>
    <w:p w14:paraId="34EB283C" w14:textId="77777777" w:rsidR="00B32AD2" w:rsidRDefault="00B32AD2" w:rsidP="003E3E49">
      <w:pPr>
        <w:pStyle w:val="ListParagraph"/>
        <w:numPr>
          <w:ilvl w:val="0"/>
          <w:numId w:val="1"/>
        </w:numPr>
        <w:jc w:val="both"/>
      </w:pPr>
      <w:r>
        <w:t xml:space="preserve">Depending on the effectiveness of the campaign the agency is obliged to optimise the creations. </w:t>
      </w:r>
    </w:p>
    <w:p w14:paraId="79B805AD" w14:textId="77777777" w:rsidR="00546B24" w:rsidRDefault="00B32AD2" w:rsidP="003E3E49">
      <w:pPr>
        <w:pStyle w:val="ListParagraph"/>
        <w:numPr>
          <w:ilvl w:val="0"/>
          <w:numId w:val="1"/>
        </w:numPr>
        <w:jc w:val="both"/>
      </w:pPr>
      <w:r>
        <w:t xml:space="preserve"> Constant monitoring and optimization of the effectiveness and efficiency of the campaign in order to obtain the best possible results and to implement the assumed KPIs. </w:t>
      </w:r>
    </w:p>
    <w:p w14:paraId="340F256F" w14:textId="2EF2E3FC" w:rsidR="00546B24" w:rsidRDefault="00B32AD2" w:rsidP="003E3E49">
      <w:pPr>
        <w:pStyle w:val="ListParagraph"/>
        <w:numPr>
          <w:ilvl w:val="0"/>
          <w:numId w:val="1"/>
        </w:numPr>
        <w:jc w:val="both"/>
      </w:pPr>
      <w:r>
        <w:t xml:space="preserve"> Reporting the course, effectiveness and results of the campaign on an ongoing basis in due course (fortnightly) and presenting a summary at the end of the campaign. A report on the conducted activities should include information on at least the essential KPIs accessible from </w:t>
      </w:r>
      <w:r>
        <w:lastRenderedPageBreak/>
        <w:t>the statistics of a given tool. In order to document the course of the campaign a list of all the active/inactive advertising formats along with their statistics (format, visibility, information on the course of auctions (budget), number of views, clicks</w:t>
      </w:r>
      <w:r w:rsidR="003E3E49">
        <w:t xml:space="preserve">, </w:t>
      </w:r>
      <w:r>
        <w:t xml:space="preserve">a summary of the budget spent, demographic profiles of people should be delivered. </w:t>
      </w:r>
    </w:p>
    <w:p w14:paraId="71954017" w14:textId="441BD689" w:rsidR="00BD0641" w:rsidRDefault="00B32AD2" w:rsidP="003E3E49">
      <w:pPr>
        <w:pStyle w:val="ListParagraph"/>
        <w:numPr>
          <w:ilvl w:val="0"/>
          <w:numId w:val="1"/>
        </w:numPr>
        <w:jc w:val="both"/>
      </w:pPr>
      <w:r>
        <w:t xml:space="preserve">Such a report should contain a substantive summary of the conducted activities along with recommendations arising from the undertaken optimizations. </w:t>
      </w:r>
    </w:p>
    <w:p w14:paraId="5CEDB26D" w14:textId="77777777" w:rsidR="00BD0641" w:rsidRDefault="00BD0641" w:rsidP="00BD0641"/>
    <w:p w14:paraId="47925BC4" w14:textId="7E045BDF" w:rsidR="00297963" w:rsidRPr="00297963" w:rsidRDefault="00297963" w:rsidP="00297963">
      <w:pPr>
        <w:rPr>
          <w:b/>
          <w:bCs/>
        </w:rPr>
      </w:pPr>
      <w:r w:rsidRPr="00297963">
        <w:rPr>
          <w:b/>
          <w:bCs/>
        </w:rPr>
        <w:t>Section 4: Enquires:</w:t>
      </w:r>
    </w:p>
    <w:p w14:paraId="54D73FB9" w14:textId="77777777" w:rsidR="00297963" w:rsidRPr="00297963" w:rsidRDefault="00297963" w:rsidP="00297963">
      <w:pPr>
        <w:rPr>
          <w:b/>
          <w:bCs/>
        </w:rPr>
      </w:pPr>
    </w:p>
    <w:p w14:paraId="60B48E05" w14:textId="77777777" w:rsidR="00297963" w:rsidRPr="00297963" w:rsidRDefault="00297963" w:rsidP="00297963">
      <w:r w:rsidRPr="00297963">
        <w:rPr>
          <w:b/>
          <w:bCs/>
        </w:rPr>
        <w:t>•</w:t>
      </w:r>
      <w:r w:rsidRPr="00297963">
        <w:rPr>
          <w:b/>
          <w:bCs/>
        </w:rPr>
        <w:tab/>
      </w:r>
      <w:r w:rsidRPr="00297963">
        <w:t>Questions regarding requirements and scope of work will be received up to 5 p.m. on</w:t>
      </w:r>
    </w:p>
    <w:p w14:paraId="09B952A7" w14:textId="681ABDB9" w:rsidR="00297963" w:rsidRPr="00297963" w:rsidRDefault="001C67D7" w:rsidP="00297963">
      <w:pPr>
        <w:ind w:left="720"/>
      </w:pPr>
      <w:r>
        <w:t>Monday</w:t>
      </w:r>
      <w:r w:rsidR="00297963" w:rsidRPr="00297963">
        <w:t xml:space="preserve">, </w:t>
      </w:r>
      <w:r>
        <w:t>13</w:t>
      </w:r>
      <w:r w:rsidR="00297963">
        <w:t xml:space="preserve"> April</w:t>
      </w:r>
      <w:r w:rsidR="00297963" w:rsidRPr="00297963">
        <w:t xml:space="preserve"> 2020 via email only at dorota.wojciechowska@pot.gov.pl. Questions submitted after </w:t>
      </w:r>
      <w:r>
        <w:t>1</w:t>
      </w:r>
      <w:r w:rsidR="00297963">
        <w:t>3 April</w:t>
      </w:r>
      <w:r w:rsidR="00297963" w:rsidRPr="00297963">
        <w:t xml:space="preserve"> 2020 will not be responded to.</w:t>
      </w:r>
    </w:p>
    <w:p w14:paraId="03225359" w14:textId="25A4754F" w:rsidR="00297963" w:rsidRPr="00297963" w:rsidRDefault="00297963" w:rsidP="00297963">
      <w:r w:rsidRPr="00297963">
        <w:t>•</w:t>
      </w:r>
      <w:r w:rsidRPr="00297963">
        <w:tab/>
        <w:t xml:space="preserve">No verbal enquiries or verbal requests for clarifications will be accepted.  </w:t>
      </w:r>
    </w:p>
    <w:p w14:paraId="0CE91317" w14:textId="77777777" w:rsidR="00297963" w:rsidRDefault="00297963" w:rsidP="00BD0641">
      <w:pPr>
        <w:rPr>
          <w:b/>
          <w:bCs/>
        </w:rPr>
      </w:pPr>
    </w:p>
    <w:p w14:paraId="396F4EF7" w14:textId="77777777" w:rsidR="00297963" w:rsidRDefault="00297963" w:rsidP="00BD0641">
      <w:pPr>
        <w:rPr>
          <w:b/>
          <w:bCs/>
        </w:rPr>
      </w:pPr>
    </w:p>
    <w:p w14:paraId="25E2F709" w14:textId="27FADD32" w:rsidR="00BD0641" w:rsidRPr="00297963" w:rsidRDefault="00297963" w:rsidP="00BD0641">
      <w:pPr>
        <w:rPr>
          <w:b/>
          <w:bCs/>
        </w:rPr>
      </w:pPr>
      <w:r>
        <w:rPr>
          <w:b/>
          <w:bCs/>
        </w:rPr>
        <w:t xml:space="preserve">Section 5: </w:t>
      </w:r>
      <w:r w:rsidR="00BD0641" w:rsidRPr="00297963">
        <w:rPr>
          <w:b/>
          <w:bCs/>
        </w:rPr>
        <w:t>Submission Requirements</w:t>
      </w:r>
    </w:p>
    <w:p w14:paraId="6D68D12B" w14:textId="77777777" w:rsidR="00297963" w:rsidRDefault="00297963" w:rsidP="00BD0641"/>
    <w:p w14:paraId="0F2BDC47" w14:textId="0B8A5FD0" w:rsidR="00BD0641" w:rsidRDefault="00BD0641" w:rsidP="00BD0641">
      <w:r>
        <w:t>Proposal</w:t>
      </w:r>
      <w:r w:rsidR="007E6E2F">
        <w:t>s</w:t>
      </w:r>
      <w:r>
        <w:t xml:space="preserve"> should be emailed to </w:t>
      </w:r>
      <w:hyperlink r:id="rId5" w:history="1">
        <w:r>
          <w:rPr>
            <w:rStyle w:val="Hyperlink"/>
          </w:rPr>
          <w:t>dorota.wojciechowska@pot.gov.pl</w:t>
        </w:r>
      </w:hyperlink>
      <w:r>
        <w:t xml:space="preserve">   </w:t>
      </w:r>
      <w:r w:rsidR="007E6E2F">
        <w:t xml:space="preserve">The awarded </w:t>
      </w:r>
      <w:r w:rsidR="007B4F88">
        <w:t>company</w:t>
      </w:r>
      <w:bookmarkStart w:id="0" w:name="_GoBack"/>
      <w:bookmarkEnd w:id="0"/>
      <w:r>
        <w:t xml:space="preserve"> will be notified by </w:t>
      </w:r>
      <w:r w:rsidR="007E6E2F">
        <w:t>email</w:t>
      </w:r>
      <w:r>
        <w:t xml:space="preserve">. </w:t>
      </w:r>
    </w:p>
    <w:p w14:paraId="20AE58A0" w14:textId="77777777" w:rsidR="00BD0641" w:rsidRDefault="00BD0641" w:rsidP="00BD0641"/>
    <w:p w14:paraId="3BEAA7FC" w14:textId="77777777" w:rsidR="00BD0641" w:rsidRDefault="00BD0641"/>
    <w:p w14:paraId="22CA75F4" w14:textId="14F10D6C" w:rsidR="00BA716B" w:rsidRDefault="007B4F88"/>
    <w:sectPr w:rsidR="00BA716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07AB4"/>
    <w:multiLevelType w:val="hybridMultilevel"/>
    <w:tmpl w:val="4B706256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D4D15"/>
    <w:multiLevelType w:val="hybridMultilevel"/>
    <w:tmpl w:val="C48E30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6E1896"/>
    <w:multiLevelType w:val="hybridMultilevel"/>
    <w:tmpl w:val="39F01D96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4E3689"/>
    <w:multiLevelType w:val="hybridMultilevel"/>
    <w:tmpl w:val="A950CE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E82058"/>
    <w:multiLevelType w:val="hybridMultilevel"/>
    <w:tmpl w:val="398C016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6745F7"/>
    <w:multiLevelType w:val="hybridMultilevel"/>
    <w:tmpl w:val="3D5C4E3E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6C51C4"/>
    <w:multiLevelType w:val="hybridMultilevel"/>
    <w:tmpl w:val="2B106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E12A18"/>
    <w:multiLevelType w:val="hybridMultilevel"/>
    <w:tmpl w:val="7F66ECE4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D0750C"/>
    <w:multiLevelType w:val="hybridMultilevel"/>
    <w:tmpl w:val="576425C4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2"/>
  </w:num>
  <w:num w:numId="5">
    <w:abstractNumId w:val="5"/>
  </w:num>
  <w:num w:numId="6">
    <w:abstractNumId w:val="7"/>
  </w:num>
  <w:num w:numId="7">
    <w:abstractNumId w:val="4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641"/>
    <w:rsid w:val="000160BE"/>
    <w:rsid w:val="000F5B55"/>
    <w:rsid w:val="001C67D7"/>
    <w:rsid w:val="00273704"/>
    <w:rsid w:val="00297963"/>
    <w:rsid w:val="003E3E49"/>
    <w:rsid w:val="004D181E"/>
    <w:rsid w:val="004F4A2C"/>
    <w:rsid w:val="00546B24"/>
    <w:rsid w:val="007B4F88"/>
    <w:rsid w:val="007E6E2F"/>
    <w:rsid w:val="00B32AD2"/>
    <w:rsid w:val="00BD0641"/>
    <w:rsid w:val="00BF6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708780"/>
  <w15:chartTrackingRefBased/>
  <w15:docId w15:val="{15324301-CCEF-4DB4-88A7-C56699579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0641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D0641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B32A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254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orota.wojciechowska@pot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dorota.wojciechowska@pot.gov.pl</dc:creator>
  <cp:keywords/>
  <dc:description/>
  <cp:lastModifiedBy>dorota.wojciechowska@pot.gov.pl</cp:lastModifiedBy>
  <cp:revision>3</cp:revision>
  <dcterms:created xsi:type="dcterms:W3CDTF">2020-04-06T08:17:00Z</dcterms:created>
  <dcterms:modified xsi:type="dcterms:W3CDTF">2020-04-06T08:17:00Z</dcterms:modified>
</cp:coreProperties>
</file>